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1.1.2 Знаменательные даты фотографии</w:t>
      </w:r>
      <w:bookmarkStart w:id="0" w:name="_GoBack"/>
      <w:bookmarkEnd w:id="0"/>
    </w:p>
    <w:p w:rsidR="00566C18" w:rsidRPr="00566C18" w:rsidRDefault="00D36D8C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lang w:val="kk-KZ"/>
        </w:rPr>
        <w:t xml:space="preserve">   - </w:t>
      </w:r>
      <w:r w:rsidRPr="00B0198B">
        <w:rPr>
          <w:rFonts w:ascii="Times New Roman" w:eastAsia="Times New Roman" w:hAnsi="Times New Roman" w:cs="Times New Roman"/>
          <w:color w:val="262626"/>
          <w:sz w:val="32"/>
          <w:szCs w:val="32"/>
        </w:rPr>
        <w:t>7 января 1839 года н</w:t>
      </w:r>
      <w:r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а заседании Парижской </w:t>
      </w:r>
      <w:proofErr w:type="spellStart"/>
      <w:r>
        <w:rPr>
          <w:rFonts w:ascii="Times New Roman" w:eastAsia="Times New Roman" w:hAnsi="Times New Roman" w:cs="Times New Roman"/>
          <w:color w:val="262626"/>
          <w:sz w:val="32"/>
          <w:szCs w:val="32"/>
        </w:rPr>
        <w:t>академии,</w:t>
      </w:r>
      <w:r w:rsidRPr="00B0198B">
        <w:rPr>
          <w:rFonts w:ascii="Times New Roman" w:eastAsia="Times New Roman" w:hAnsi="Times New Roman" w:cs="Times New Roman"/>
          <w:color w:val="262626"/>
          <w:sz w:val="32"/>
          <w:szCs w:val="32"/>
        </w:rPr>
        <w:t>было</w:t>
      </w:r>
      <w:proofErr w:type="spellEnd"/>
      <w:r w:rsidRPr="00B0198B">
        <w:rPr>
          <w:rFonts w:ascii="Times New Roman" w:eastAsia="Times New Roman" w:hAnsi="Times New Roman" w:cs="Times New Roman"/>
          <w:color w:val="262626"/>
          <w:sz w:val="32"/>
          <w:szCs w:val="32"/>
        </w:rPr>
        <w:t xml:space="preserve"> сделано первое публичное сообщение о дагерротипии. Поэтому IX Международный конгресс научной и прикладной фотографии, проходивший в 1935 году, постановил считать 7 января 1839 года исторической датой - днем изобретения фотографии. </w:t>
      </w:r>
    </w:p>
    <w:p w:rsidR="00D36D8C" w:rsidRPr="001F6A80" w:rsidRDefault="001F6A80" w:rsidP="00566C18">
      <w:pPr>
        <w:shd w:val="clear" w:color="auto" w:fill="FFFFFF"/>
        <w:spacing w:after="150" w:line="240" w:lineRule="auto"/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 </w:t>
      </w:r>
      <w:r w:rsidR="00D36D8C" w:rsidRPr="001F6A8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12 июля </w:t>
      </w:r>
      <w:r w:rsidR="002B56CE" w:rsidRPr="001F6A8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–День фотографа.</w:t>
      </w:r>
      <w:r w:rsidR="002B56CE" w:rsidRPr="001F6A80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П</w:t>
      </w:r>
      <w:proofErr w:type="spellStart"/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апа</w:t>
      </w:r>
      <w:proofErr w:type="spellEnd"/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Римский утвердил </w:t>
      </w:r>
      <w:r w:rsidR="002B56CE" w:rsidRPr="001F6A80">
        <w:rPr>
          <w:rStyle w:val="hgkelc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день</w:t>
      </w:r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Святой Вероники как </w:t>
      </w:r>
      <w:r w:rsidR="002B56CE" w:rsidRPr="001F6A80">
        <w:rPr>
          <w:rStyle w:val="hgkelc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день фотографа</w:t>
      </w:r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Отмечать</w:t>
      </w:r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было решено еще и потому, что </w:t>
      </w:r>
      <w:r w:rsidR="002B56CE" w:rsidRPr="001F6A80">
        <w:rPr>
          <w:rStyle w:val="hgkelc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12 июля</w:t>
      </w:r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1854 года родился Джордж </w:t>
      </w:r>
      <w:proofErr w:type="spellStart"/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Истман</w:t>
      </w:r>
      <w:proofErr w:type="spellEnd"/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основатель компании </w:t>
      </w:r>
      <w:proofErr w:type="spellStart"/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Kodak</w:t>
      </w:r>
      <w:proofErr w:type="spellEnd"/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сделавший "фотографию доступную всем"</w:t>
      </w:r>
      <w:r w:rsidR="002B56CE" w:rsidRPr="001F6A80">
        <w:rPr>
          <w:rStyle w:val="hgkelc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F6A80" w:rsidRPr="001F6A80" w:rsidRDefault="002B56CE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фотографа отмечают в День памяти христианской святой Вероники (</w:t>
      </w:r>
      <w:proofErr w:type="spellStart"/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Виринеи</w:t>
      </w:r>
      <w:proofErr w:type="spellEnd"/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которую почитают как покровительницу фотографов и фотографии. Эта женщина жила в библейские времена. Когда на крестном пути Иисус Христос упал под гнётом креста, она первая подбежала к нему, дала напиться воды и смыла с его лица пот и кровь. На ткани, которой Вероника отёрла лицо Спасителя, остался его светлый лик, благодаря чему женщина вошла в историю</w:t>
      </w:r>
      <w:r w:rsid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1F6A80"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(легенда)</w:t>
      </w:r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создательница первого «фотоснимка</w:t>
      </w:r>
      <w:proofErr w:type="gramStart"/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Pr="001F6A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</w:t>
      </w:r>
      <w:proofErr w:type="gramEnd"/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фотографа отмечают по всему миру, но с особым размахом его празднуют в США, где данное событие поддерживается Президентом, а проводимые в этот день мероприятия финансируются из федерального бюджета. В этот день ведущие фотохудожники проводят бесплатные мастер-классы для начинающих, в парках организуют </w:t>
      </w:r>
      <w:proofErr w:type="spellStart"/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квесты</w:t>
      </w:r>
      <w:proofErr w:type="spellEnd"/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 в художественных галереях — выставки работ. </w:t>
      </w:r>
    </w:p>
    <w:p w:rsidR="00D36D8C" w:rsidRDefault="001F6A80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2B56CE" w:rsidRPr="001F6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России ко Дню фотографа приурочен одноимённый фестиваль, на который съезжаются метры со всего мира. Живой интерес у его участников вызывают мастер-классы по проведению семейных, репортажных и экстремальных фотосъёмок. Кульминацией фестиваля является вручение престижной профессиональной премии «Фотограф года». Мероприятие проводят с 2009 года.</w:t>
      </w:r>
      <w:r w:rsidR="002B56CE">
        <w:rPr>
          <w:rFonts w:ascii="Arial" w:hAnsi="Arial" w:cs="Arial"/>
          <w:color w:val="333333"/>
        </w:rPr>
        <w:br/>
      </w:r>
      <w:r w:rsidR="002B56CE">
        <w:rPr>
          <w:rFonts w:ascii="Arial" w:hAnsi="Arial" w:cs="Arial"/>
          <w:color w:val="333333"/>
        </w:rPr>
        <w:br/>
      </w:r>
    </w:p>
    <w:p w:rsidR="00D36D8C" w:rsidRDefault="00D36D8C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6D8C" w:rsidRPr="00D36D8C" w:rsidRDefault="00D36D8C" w:rsidP="00D36D8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hAnsi="Arial" w:cs="Arial"/>
          <w:color w:val="292929"/>
          <w:sz w:val="26"/>
          <w:szCs w:val="26"/>
          <w:shd w:val="clear" w:color="auto" w:fill="FFFFFF"/>
        </w:rPr>
      </w:pPr>
      <w:r w:rsidRPr="00D36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19 августа 1839 года Д.Ф.Араго от им</w:t>
      </w:r>
      <w:r w:rsidRPr="00D36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ени Академии</w:t>
      </w:r>
      <w:r w:rsidRPr="00D36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наук</w:t>
      </w:r>
      <w:r w:rsidRPr="00D36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выступил в палате депутатов французского парламента,где было принято решение сделать фотографию достоянием народа. А Дагеру и наследникам Ньепса назначить за открытие пожизненную пенсию.</w:t>
      </w: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Тоесть </w:t>
      </w:r>
      <w:r w:rsidRPr="00D36D8C">
        <w:rPr>
          <w:rFonts w:ascii="Times New Roman" w:eastAsia="Times New Roman" w:hAnsi="Times New Roman" w:cs="Times New Roman"/>
          <w:color w:val="242F33"/>
          <w:spacing w:val="3"/>
          <w:sz w:val="32"/>
          <w:szCs w:val="32"/>
        </w:rPr>
        <w:t xml:space="preserve">правительство Франции сделало патент </w:t>
      </w:r>
      <w:proofErr w:type="spellStart"/>
      <w:r w:rsidRPr="00D36D8C">
        <w:rPr>
          <w:rFonts w:ascii="Times New Roman" w:eastAsia="Times New Roman" w:hAnsi="Times New Roman" w:cs="Times New Roman"/>
          <w:color w:val="242F33"/>
          <w:spacing w:val="3"/>
          <w:sz w:val="32"/>
          <w:szCs w:val="32"/>
        </w:rPr>
        <w:t>Дагера</w:t>
      </w:r>
      <w:proofErr w:type="spellEnd"/>
      <w:r w:rsidRPr="00D36D8C">
        <w:rPr>
          <w:rFonts w:ascii="Times New Roman" w:eastAsia="Times New Roman" w:hAnsi="Times New Roman" w:cs="Times New Roman"/>
          <w:color w:val="242F33"/>
          <w:spacing w:val="3"/>
          <w:sz w:val="32"/>
          <w:szCs w:val="32"/>
        </w:rPr>
        <w:t xml:space="preserve"> общественным достоянием </w:t>
      </w:r>
      <w:r w:rsidRPr="00D36D8C">
        <w:rPr>
          <w:rFonts w:ascii="Times New Roman" w:eastAsia="Times New Roman" w:hAnsi="Times New Roman" w:cs="Times New Roman"/>
          <w:color w:val="242F33"/>
          <w:spacing w:val="3"/>
          <w:sz w:val="32"/>
          <w:szCs w:val="32"/>
          <w:lang w:val="kk-KZ"/>
        </w:rPr>
        <w:t xml:space="preserve">и </w:t>
      </w:r>
      <w:r w:rsidRPr="00D36D8C">
        <w:rPr>
          <w:rFonts w:ascii="Arial" w:hAnsi="Arial" w:cs="Arial"/>
          <w:color w:val="292929"/>
          <w:sz w:val="26"/>
          <w:szCs w:val="26"/>
          <w:shd w:val="clear" w:color="auto" w:fill="FFFFFF"/>
        </w:rPr>
        <w:t>провозгласило его изобретение «подарком миру</w:t>
      </w:r>
      <w:r w:rsidRPr="00D36D8C">
        <w:rPr>
          <w:rFonts w:ascii="Arial" w:hAnsi="Arial" w:cs="Arial"/>
          <w:color w:val="292929"/>
          <w:sz w:val="26"/>
          <w:szCs w:val="26"/>
          <w:shd w:val="clear" w:color="auto" w:fill="FFFFFF"/>
          <w:lang w:val="kk-KZ"/>
        </w:rPr>
        <w:t>».</w:t>
      </w:r>
      <w:r w:rsidRPr="00D36D8C">
        <w:rPr>
          <w:rFonts w:ascii="Arial" w:hAnsi="Arial" w:cs="Arial"/>
          <w:color w:val="292929"/>
          <w:sz w:val="26"/>
          <w:szCs w:val="26"/>
          <w:shd w:val="clear" w:color="auto" w:fill="FFFFFF"/>
        </w:rPr>
        <w:t xml:space="preserve"> </w:t>
      </w:r>
      <w:r w:rsidRPr="00D36D8C">
        <w:rPr>
          <w:rFonts w:ascii="Arial" w:hAnsi="Arial" w:cs="Arial"/>
          <w:color w:val="292929"/>
          <w:sz w:val="26"/>
          <w:szCs w:val="26"/>
          <w:shd w:val="clear" w:color="auto" w:fill="FFFFFF"/>
        </w:rPr>
        <w:t xml:space="preserve">Учрежден в 2009 году австралийским фотографом по имени </w:t>
      </w:r>
      <w:proofErr w:type="spellStart"/>
      <w:r w:rsidRPr="00D36D8C">
        <w:rPr>
          <w:rFonts w:ascii="Arial" w:hAnsi="Arial" w:cs="Arial"/>
          <w:color w:val="292929"/>
          <w:sz w:val="26"/>
          <w:szCs w:val="26"/>
          <w:shd w:val="clear" w:color="auto" w:fill="FFFFFF"/>
        </w:rPr>
        <w:t>Корске</w:t>
      </w:r>
      <w:proofErr w:type="spellEnd"/>
      <w:r w:rsidRPr="00D36D8C">
        <w:rPr>
          <w:rFonts w:ascii="Arial" w:hAnsi="Arial" w:cs="Arial"/>
          <w:color w:val="292929"/>
          <w:sz w:val="26"/>
          <w:szCs w:val="26"/>
          <w:shd w:val="clear" w:color="auto" w:fill="FFFFFF"/>
        </w:rPr>
        <w:t xml:space="preserve"> Ара.</w:t>
      </w:r>
    </w:p>
    <w:p w:rsidR="00D36D8C" w:rsidRPr="00D36D8C" w:rsidRDefault="00D36D8C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Arial" w:hAnsi="Arial" w:cs="Arial"/>
          <w:color w:val="292929"/>
          <w:sz w:val="26"/>
          <w:szCs w:val="26"/>
          <w:shd w:val="clear" w:color="auto" w:fill="FFFFFF"/>
        </w:rPr>
        <w:lastRenderedPageBreak/>
        <w:t xml:space="preserve"> </w:t>
      </w:r>
      <w:r w:rsidRPr="006F308D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D5B8719" wp14:editId="6B5AB1DB">
            <wp:extent cx="2324100" cy="1931293"/>
            <wp:effectExtent l="0" t="0" r="0" b="0"/>
            <wp:docPr id="1" name="Рисунок 1" descr="C:\Users\PACKARD BELL\Desktop\15 Лекция (қазақ,орыс)\9.5 Заседание академий 19.08.1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CKARD BELL\Desktop\15 Лекция (қазақ,орыс)\9.5 Заседание академий 19.08.1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62" cy="193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18" w:rsidRPr="00D36D8C" w:rsidRDefault="00566C18" w:rsidP="00D36D8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1694 г. Немецкий исследователь Вильгельм </w:t>
      </w:r>
      <w:proofErr w:type="spellStart"/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Гомберг</w:t>
      </w:r>
      <w:proofErr w:type="spellEnd"/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заметив, что поверхность костяной пластинки, покрытой раствором серебра в азотной кислоте, чернеет на свету, открыл светочувствительность азотнокислого серебра AgNO</w:t>
      </w: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6C18" w:rsidRPr="00D36D8C" w:rsidRDefault="00566C18" w:rsidP="00D36D8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1727 г. Немецкий химик Йохан Шульце впервые наблюдал светочувствительность хлористого серебра (</w:t>
      </w:r>
      <w:proofErr w:type="spellStart"/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AgCl</w:t>
      </w:r>
      <w:proofErr w:type="spellEnd"/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кратковременное появление на обработанной им поверхности изображения — светописи.</w:t>
      </w:r>
    </w:p>
    <w:p w:rsidR="00566C18" w:rsidRPr="00D36D8C" w:rsidRDefault="00566C18" w:rsidP="00D36D8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1802 г. Англичанин Томас Веджвуд методом копирования получал негативные изображения на коже и бумаге, пропитанных раствором азотнокислого серебра, но зафиксировать их не сумел.</w:t>
      </w:r>
    </w:p>
    <w:p w:rsidR="00566C18" w:rsidRPr="00D36D8C" w:rsidRDefault="00566C18" w:rsidP="00D36D8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1802 г. Английский химик </w:t>
      </w:r>
      <w:proofErr w:type="spellStart"/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Хемфри</w:t>
      </w:r>
      <w:proofErr w:type="spellEnd"/>
      <w:r w:rsidRPr="00D36D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Дэви методом Веджвуда снимал микрообъекты через солнечный микроскоп, но также без фиксирования.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1813 г. Француз Жозеф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Нисефор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Ньепс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 опыты по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гелиографии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получению изображений на литографских камнях и оловянных пластинках, покрытых лаком собственного изобретения, а спустя девять лет разработал способ создания на них травлением в кислоте рельефных клише и печатания с них гравюр и рисунков.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1819 г. Английский астроном Джон Гершель обнаружил, что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серноватистокислый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натрий, или гипосульфит Na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растворяет хлористое серебро, то есть служит закрепителем (фиксатором) фотографического изображения.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1824 г. Французский художник Луи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 опыты по закреплению изображения в камере-обскуре.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1829 г.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Ньепс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создают совместное предприятие для совершенствования методов светописи.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1834 г. Англичанин Фокс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Талбот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широко образованный исследователь (филолог, этнограф, член Лондонского королевского общества в области математики), начал исследование способа «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фотогенного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рисования» на основе хлористого серебра.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1835 г.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открыл проявляющее действие паров ртути на скрытое фотографическое изображение и фиксирующее воздействие горячего раствора хлористого натрия (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NaCl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или гипосульфита (Na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1837 г.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заключил с Исидором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Ньепсом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сыном Жозефа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Нисефора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договор о присвоении своего имени методу светописи, который отныне стал называться дагеротипией.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1839 г. Правительство Франции приобрело права на использование фотографических методов получения изображений. 19 августа Франсуа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Араго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сделал подробный доклад о дагеротипии, которая с этого момента стала достоянием всего мира и вскоре приобрела огромную популярность.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1839 год считается годом возникновения фотографии.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1839 г. 31 января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Талбот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представил Лондонскому королевскому обществу сообщение о своём изобретении, продемонстрировав копирование позитивных отпечатков. Спустя два года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Талбот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запатентовал свой способ негативно-позитивного процесса — «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талботипия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впоследствии названный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калотипией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 греческого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kallos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красивый).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1840 г. Английский астроном Джон Гершель обнаружил, что на засвеченной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хлоросеребряной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бумаге солнечный спектр создаёт основные цвета — красный, зелёный и синий.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1844 г.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Талбот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получает патент на способ увеличения фотографического изображения и издаёт книгу, впервые иллюстрированную фотографиями, полученными по его способу.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1847 г. Французский физик Антуан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Сезар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Беккерель получил довольно устойчивое цветное изображение на серебряной пластинке, обработанной хлором.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1851 г. Английский химик Скотт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Арчер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сообщил о фотопроцессе на основе мокро-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коллодионного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способа (коллодий — плёнка, застывающая из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спиртоэфирового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раствора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нитроцеллюлёзы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Фотопластинки по его методу приходилось изготавливать непосредственно перед съёмкой; фотограф на пленэре носил с собой целую лабораторию — светонепроницаемую палатку для полива пластинок, их проявки и фиксирования.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1856 г. Англичанин Рихард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Норрис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 сухие фотопластинки, предложив покрывать мокрые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коллодионные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пластинки слоем желатина, и организовал их производство. Отличаясь огромной разрешающей способностью, эти пластинки применялись в полиграфии ещё и через сто с лишним лет — до середины прошлого века.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1861 г. Английский физик Джеймс Клерк Максвелл экспериментально показал, что все натуральные цвета можно получить сложением трёх основных цветов — красного, зелёного и синего.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1868 г. Англичанин В. Гаррисон предложил смесь раствора желатины с бромистым и йодистым серебром наливать на стеклянные пластинки, впервые дав фотографам возможность носить с собой запас фотоматериалов, а не лабораторию по их изготовлению.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1869 г. Француз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Дюко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Орон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печатал цветные снимки, совмещая три негатива, снятые через светофильтры основных цветов.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1878 г. Начато фабричное производство сухих фотопластинок в Англии.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1880 г. Началось промышленное производство и широкое применение броможелатиновых фотопластинок в России.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1880 г. В США основана фирма «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Истмен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-Кодак».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1888 г. Американец Джордж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Истман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придумал и зарегистрировал в 1888 году слово «KODAK», которое пишется и легко читается на всех языках, и фирменные цвета фирмы — жёлтый и красный.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1891 г. Французский физик Габриэль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Липпман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разработал способ цветной фотографии, основанный на интерференции света в светочувствительной эмульсии (Нобелевская премия 1908 года). Усовершенствовав его и применив лазерное излучение, в 1962 году Юрий Николаевич Денисюк создал метод получения голограмм, которые можно рассматривать в белом свете и тиражировать (см. «Наука и жизнь» № 5, 1999 г.).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1893 г. В Германии создаётся акционерное общество «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Агфа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для производства фотопластинок, а позднее — фотоплёнок и химикалий.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1894 г. Ирландец Джон Джоли предложил трёхцветный полосковый растр для съёмки цветных диапозитивов. Аналогичное устройство применяется сегодня в цифровых фотоаппаратах и видеокамерах.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1900 г. Создан первый любительский фотоаппарат «Кодак-1». Он давал сто круглых кадров диаметром 6,5 см на роликовой целлулоидной плёнке (позволяя также применять наиболее ходовые пластинки форматом 6×9 см). Девизом компании стали слова «Вы нажимаете на кнопку, мы делаем всё остальное»: в её приёмных пунктах перезаряжали аппарат, проявляли отснятые плёнки и печатали с них фотографии.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1903 г. Джордж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Истмен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Томасом Эдисоном конструируют первую кинокамеру со специально созданной для неё плёнкой шириной 35 мм с перфорацией по краям. Эта плёнка до сих пор остаётся стандартом и любительской и профессиональной фотографической техники.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1931 г. В России начали выпускать фотоматериалы на фабриках в 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Шостке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(«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Свема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»), в Переславле-Залесском, в Ленинграде и в Казани («</w:t>
      </w:r>
      <w:proofErr w:type="spellStart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Тасма</w:t>
      </w:r>
      <w:proofErr w:type="spellEnd"/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1935 г. Фирма «Кодак» выпустила первую цветную трёхслойную фотоплёнку.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1991 г. Компания «Кодак» выпустила первую массовую цифровую камеру DSC-100. Все предыдущие модели цифровых фотоаппаратов либо не были запущены в производство, либо не предназначались для печати и обработки снимков.</w:t>
      </w:r>
    </w:p>
    <w:p w:rsidR="00566C18" w:rsidRPr="00566C18" w:rsidRDefault="00566C18" w:rsidP="00566C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1991 год можно считать годом начала цифровой фотографии, новым этапом профессиональной, научной и любительской фотосъёмки.</w:t>
      </w:r>
    </w:p>
    <w:p w:rsidR="0064127A" w:rsidRPr="00566C18" w:rsidRDefault="00566C18" w:rsidP="00566C18">
      <w:pPr>
        <w:rPr>
          <w:rFonts w:ascii="Times New Roman" w:hAnsi="Times New Roman" w:cs="Times New Roman"/>
          <w:sz w:val="28"/>
          <w:szCs w:val="28"/>
        </w:rPr>
      </w:pP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Подробнее см.: </w:t>
      </w:r>
      <w:hyperlink r:id="rId6" w:history="1">
        <w:r w:rsidRPr="00566C18">
          <w:rPr>
            <w:rFonts w:ascii="Times New Roman" w:eastAsia="Times New Roman" w:hAnsi="Times New Roman" w:cs="Times New Roman"/>
            <w:color w:val="0088CC"/>
            <w:sz w:val="28"/>
            <w:szCs w:val="28"/>
            <w:shd w:val="clear" w:color="auto" w:fill="FFFFFF"/>
            <w:lang w:eastAsia="ru-RU"/>
          </w:rPr>
          <w:t>https://www.nkj.ru/archive/articles/16092/</w:t>
        </w:r>
      </w:hyperlink>
      <w:r w:rsidRPr="00566C1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(Наука и жизнь, ДАГЕР — СОЗДАТЕЛЬ ФОТОГРАФИИ)</w:t>
      </w:r>
    </w:p>
    <w:p w:rsidR="00DF6BE0" w:rsidRDefault="00DF6BE0"/>
    <w:p w:rsidR="00DF6BE0" w:rsidRDefault="00DF6BE0"/>
    <w:p w:rsidR="00DF6BE0" w:rsidRPr="00C67D82" w:rsidRDefault="00DF6BE0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1840 жыл,маусымда алғашқы орыс шебері,гравюра және өнертапқыш Алексей Греков Портретке түсіру «Өнер кабинетін» ашты.</w:t>
      </w:r>
    </w:p>
    <w:p w:rsidR="00DF6BE0" w:rsidRPr="00C67D82" w:rsidRDefault="00DF6BE0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Сергей Левицкий ретушь ұсынды.</w:t>
      </w:r>
    </w:p>
    <w:p w:rsidR="00DF6BE0" w:rsidRPr="00C67D82" w:rsidRDefault="00DF6BE0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Эндрью Денье – орыс мәдениетінің атақты қайраткерлерінен құралған бірінші фотоальбом шығарды. Ол «фотография хабаршысы» деп бағаланды</w:t>
      </w:r>
      <w:r w:rsidR="008A1861" w:rsidRPr="00C67D8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1861" w:rsidRPr="00C67D82" w:rsidRDefault="008A1861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1839-1849 ж.ж  яғни 10 жылда экспозицияны (түсірілім уақыты) 10 минуттан секундқа дейін азайтуға мүмкіндік туды.</w:t>
      </w:r>
    </w:p>
    <w:p w:rsidR="00DF6BE0" w:rsidRPr="00C67D82" w:rsidRDefault="00DF6BE0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1854 жылы И.Александровскии – стерео камера ойлап тапты.</w:t>
      </w:r>
    </w:p>
    <w:p w:rsidR="008A1861" w:rsidRPr="00C67D82" w:rsidRDefault="008A1861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1880 жылы 4 наурызда «</w:t>
      </w:r>
      <w:r w:rsidRPr="00C67D82">
        <w:rPr>
          <w:rFonts w:ascii="Times New Roman" w:hAnsi="Times New Roman" w:cs="Times New Roman"/>
          <w:sz w:val="28"/>
          <w:szCs w:val="28"/>
          <w:lang w:val="en-US"/>
        </w:rPr>
        <w:t xml:space="preserve">The Daily </w:t>
      </w:r>
      <w:proofErr w:type="spellStart"/>
      <w:r w:rsidRPr="00C67D82">
        <w:rPr>
          <w:rFonts w:ascii="Times New Roman" w:hAnsi="Times New Roman" w:cs="Times New Roman"/>
          <w:sz w:val="28"/>
          <w:szCs w:val="28"/>
          <w:lang w:val="en-US"/>
        </w:rPr>
        <w:t>Grafic</w:t>
      </w:r>
      <w:proofErr w:type="spellEnd"/>
      <w:r w:rsidRPr="00C67D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7D82">
        <w:rPr>
          <w:rFonts w:ascii="Times New Roman" w:hAnsi="Times New Roman" w:cs="Times New Roman"/>
          <w:sz w:val="28"/>
          <w:szCs w:val="28"/>
          <w:lang w:val="kk-KZ"/>
        </w:rPr>
        <w:t>(Нью Йорк) газетінде –алғашқы сұр реңді сурет жарияланды.</w:t>
      </w:r>
    </w:p>
    <w:p w:rsidR="00DF6BE0" w:rsidRPr="00C67D82" w:rsidRDefault="00DF6BE0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1885 жылы орыс армиясының польковнигі И. Филипенко чемодан – камера ойлап тапты.</w:t>
      </w:r>
    </w:p>
    <w:p w:rsidR="008A1861" w:rsidRPr="00C67D82" w:rsidRDefault="008A1861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1887 жылы – үйден суретке түсіруге мүмкіндік туды.</w:t>
      </w:r>
    </w:p>
    <w:p w:rsidR="008A1861" w:rsidRPr="00C67D82" w:rsidRDefault="008A1861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1887 жылдан бастап полиграфиялық суреттерге қолжетті</w:t>
      </w:r>
      <w:r w:rsidR="00C67D82" w:rsidRPr="00C67D82">
        <w:rPr>
          <w:rFonts w:ascii="Times New Roman" w:hAnsi="Times New Roman" w:cs="Times New Roman"/>
          <w:sz w:val="28"/>
          <w:szCs w:val="28"/>
          <w:lang w:val="kk-KZ"/>
        </w:rPr>
        <w:t>,фотожурналистиканың қалыптасуы тездетілді.</w:t>
      </w:r>
    </w:p>
    <w:p w:rsidR="00DF6BE0" w:rsidRPr="00C67D82" w:rsidRDefault="00DF6BE0" w:rsidP="00DF6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67D82">
        <w:rPr>
          <w:rFonts w:ascii="Times New Roman" w:hAnsi="Times New Roman" w:cs="Times New Roman"/>
          <w:sz w:val="28"/>
          <w:szCs w:val="28"/>
          <w:lang w:val="kk-KZ"/>
        </w:rPr>
        <w:t>1894 жылы фотограф Н. Яновскии-жедел суреттер се</w:t>
      </w:r>
      <w:r w:rsidR="008A1861" w:rsidRPr="00C67D82">
        <w:rPr>
          <w:rFonts w:ascii="Times New Roman" w:hAnsi="Times New Roman" w:cs="Times New Roman"/>
          <w:sz w:val="28"/>
          <w:szCs w:val="28"/>
          <w:lang w:val="kk-KZ"/>
        </w:rPr>
        <w:t>риясын көрсететін құрылғы ойлап тапты.</w:t>
      </w:r>
    </w:p>
    <w:sectPr w:rsidR="00DF6BE0" w:rsidRPr="00C6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2CFC"/>
    <w:multiLevelType w:val="hybridMultilevel"/>
    <w:tmpl w:val="70DAFD52"/>
    <w:lvl w:ilvl="0" w:tplc="3334A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408C9"/>
    <w:multiLevelType w:val="hybridMultilevel"/>
    <w:tmpl w:val="9658513A"/>
    <w:lvl w:ilvl="0" w:tplc="DA4AE4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5B"/>
    <w:rsid w:val="000F1E5B"/>
    <w:rsid w:val="001F6A80"/>
    <w:rsid w:val="002B56CE"/>
    <w:rsid w:val="00566C18"/>
    <w:rsid w:val="0064127A"/>
    <w:rsid w:val="008A1861"/>
    <w:rsid w:val="00C67D82"/>
    <w:rsid w:val="00D36D8C"/>
    <w:rsid w:val="00DF6BE0"/>
    <w:rsid w:val="00F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B1B28-6C91-43E1-B5A3-DC85E778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E0"/>
    <w:pPr>
      <w:ind w:left="720"/>
      <w:contextualSpacing/>
    </w:pPr>
  </w:style>
  <w:style w:type="character" w:customStyle="1" w:styleId="hgkelc">
    <w:name w:val="hgkelc"/>
    <w:basedOn w:val="a0"/>
    <w:rsid w:val="002B56CE"/>
  </w:style>
  <w:style w:type="character" w:customStyle="1" w:styleId="kx21rb">
    <w:name w:val="kx21rb"/>
    <w:basedOn w:val="a0"/>
    <w:rsid w:val="002B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kj.ru/archive/articles/1609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2020-08-01T04:42:00Z</dcterms:created>
  <dcterms:modified xsi:type="dcterms:W3CDTF">2020-08-02T16:00:00Z</dcterms:modified>
</cp:coreProperties>
</file>